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D8" w:rsidRPr="00EF3795" w:rsidRDefault="005602D8" w:rsidP="005602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9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учреждение Омской области</w:t>
      </w:r>
    </w:p>
    <w:p w:rsidR="005602D8" w:rsidRPr="00EF3795" w:rsidRDefault="005602D8" w:rsidP="005602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9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«Комплексный центр социального обслуживания населения</w:t>
      </w:r>
    </w:p>
    <w:p w:rsidR="005602D8" w:rsidRPr="00EF3795" w:rsidRDefault="005602D8" w:rsidP="005602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9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Шербакульского района»</w:t>
      </w:r>
    </w:p>
    <w:p w:rsidR="005602D8" w:rsidRPr="00EF3795" w:rsidRDefault="005602D8" w:rsidP="00560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2D8" w:rsidRPr="00EF3795" w:rsidRDefault="005602D8" w:rsidP="00560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социальной реабилитации инвалидов</w:t>
      </w:r>
    </w:p>
    <w:p w:rsidR="005602D8" w:rsidRPr="00EF3795" w:rsidRDefault="005602D8" w:rsidP="00560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2D8" w:rsidRPr="00EF3795" w:rsidRDefault="005602D8" w:rsidP="0056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2D8" w:rsidRPr="00EF3795" w:rsidRDefault="005602D8" w:rsidP="00560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2D8" w:rsidRPr="00EF3795" w:rsidRDefault="005602D8" w:rsidP="00560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2D8" w:rsidRPr="00EF3795" w:rsidRDefault="005602D8" w:rsidP="00560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2D8" w:rsidRPr="00EF3795" w:rsidRDefault="005602D8" w:rsidP="005602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EF3795">
        <w:rPr>
          <w:rFonts w:ascii="Times New Roman" w:eastAsia="Times New Roman" w:hAnsi="Times New Roman" w:cs="Times New Roman"/>
          <w:sz w:val="36"/>
          <w:szCs w:val="36"/>
          <w:lang w:eastAsia="ru-RU"/>
        </w:rPr>
        <w:t>Мастер-класс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 декорированию</w:t>
      </w:r>
    </w:p>
    <w:p w:rsidR="005602D8" w:rsidRPr="00EF3795" w:rsidRDefault="005602D8" w:rsidP="00560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2D8" w:rsidRDefault="005602D8" w:rsidP="0056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Пано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из семян</w:t>
      </w:r>
      <w:r w:rsidRPr="00EF379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5602D8" w:rsidRDefault="005602D8" w:rsidP="0056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602D8" w:rsidRDefault="005602D8" w:rsidP="0056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602D8" w:rsidRDefault="005602D8" w:rsidP="0056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602D8" w:rsidRDefault="005602D8" w:rsidP="0056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602D8" w:rsidRDefault="005602D8" w:rsidP="0056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602D8" w:rsidRDefault="005602D8" w:rsidP="0056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602D8" w:rsidRDefault="005602D8" w:rsidP="0056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602D8" w:rsidRDefault="005602D8" w:rsidP="0056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602D8" w:rsidRDefault="005602D8" w:rsidP="0056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602D8" w:rsidRDefault="005602D8" w:rsidP="0056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602D8" w:rsidRDefault="005602D8" w:rsidP="0056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602D8" w:rsidRPr="00EF3795" w:rsidRDefault="005602D8" w:rsidP="0056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602D8" w:rsidRPr="00EF3795" w:rsidRDefault="005602D8" w:rsidP="0056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2D8" w:rsidRPr="00EF3795" w:rsidRDefault="005602D8" w:rsidP="00560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5602D8" w:rsidRPr="00EF3795" w:rsidTr="006F6DAC">
        <w:tc>
          <w:tcPr>
            <w:tcW w:w="4785" w:type="dxa"/>
          </w:tcPr>
          <w:p w:rsidR="005602D8" w:rsidRPr="00EF3795" w:rsidRDefault="005602D8" w:rsidP="006F6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602D8" w:rsidRPr="00EF3795" w:rsidRDefault="005602D8" w:rsidP="006F6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Разработчик: специалист по                                                                       социальной работе </w:t>
            </w:r>
          </w:p>
          <w:p w:rsidR="005602D8" w:rsidRPr="00EF3795" w:rsidRDefault="005602D8" w:rsidP="006F6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Шнейдмиллер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Викторовна</w:t>
            </w:r>
          </w:p>
          <w:p w:rsidR="005602D8" w:rsidRPr="00EF3795" w:rsidRDefault="005602D8" w:rsidP="006F6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02D8" w:rsidRPr="00EF3795" w:rsidRDefault="005602D8" w:rsidP="005602D8">
      <w:pPr>
        <w:keepNext/>
        <w:keepLines/>
        <w:spacing w:before="480"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02D8" w:rsidRPr="00EF3795" w:rsidRDefault="005602D8" w:rsidP="005602D8">
      <w:pPr>
        <w:keepNext/>
        <w:keepLines/>
        <w:spacing w:before="480"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3795">
        <w:rPr>
          <w:rFonts w:ascii="Times New Roman" w:eastAsia="Times New Roman" w:hAnsi="Times New Roman" w:cs="Times New Roman"/>
          <w:bCs/>
          <w:sz w:val="28"/>
          <w:szCs w:val="28"/>
        </w:rPr>
        <w:t xml:space="preserve">Шербакуль, </w:t>
      </w:r>
      <w:smartTag w:uri="urn:schemas-microsoft-com:office:smarttags" w:element="metricconverter">
        <w:smartTagPr>
          <w:attr w:name="ProductID" w:val="2017 г"/>
        </w:smartTagPr>
        <w:r w:rsidRPr="00EF3795">
          <w:rPr>
            <w:rFonts w:ascii="Times New Roman" w:eastAsia="Times New Roman" w:hAnsi="Times New Roman" w:cs="Times New Roman"/>
            <w:bCs/>
            <w:sz w:val="28"/>
            <w:szCs w:val="28"/>
          </w:rPr>
          <w:t>2017 г</w:t>
        </w:r>
      </w:smartTag>
      <w:r w:rsidRPr="00EF379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602D8" w:rsidRDefault="005602D8" w:rsidP="0056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2D8" w:rsidRDefault="005602D8" w:rsidP="0056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2D8" w:rsidRPr="00EF3795" w:rsidRDefault="005602D8" w:rsidP="0056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2D8" w:rsidRPr="00002C25" w:rsidRDefault="005602D8" w:rsidP="00230CD5">
      <w:pPr>
        <w:spacing w:after="0"/>
        <w:ind w:firstLine="709"/>
        <w:jc w:val="both"/>
        <w:rPr>
          <w:rStyle w:val="apple-converted-space"/>
          <w:rFonts w:ascii="Times New Roman" w:hAnsi="Times New Roman"/>
          <w:b/>
          <w:kern w:val="36"/>
          <w:sz w:val="24"/>
          <w:szCs w:val="24"/>
        </w:rPr>
      </w:pPr>
      <w:r w:rsidRPr="00002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Цели:</w:t>
      </w:r>
    </w:p>
    <w:p w:rsidR="005602D8" w:rsidRPr="00252758" w:rsidRDefault="005602D8" w:rsidP="003927D5">
      <w:pPr>
        <w:spacing w:after="0"/>
        <w:ind w:left="709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Style w:val="apple-converted-space"/>
          <w:rFonts w:ascii="Times New Roman" w:hAnsi="Times New Roman"/>
          <w:kern w:val="36"/>
          <w:sz w:val="24"/>
          <w:szCs w:val="24"/>
        </w:rPr>
        <w:t>1.</w:t>
      </w:r>
      <w:r w:rsidRPr="00252758">
        <w:rPr>
          <w:rFonts w:ascii="Times New Roman" w:hAnsi="Times New Roman" w:cs="Times New Roman"/>
          <w:kern w:val="36"/>
          <w:sz w:val="24"/>
          <w:szCs w:val="24"/>
        </w:rPr>
        <w:t>Создание</w:t>
      </w:r>
      <w:r w:rsidRPr="00252758">
        <w:rPr>
          <w:rStyle w:val="apple-converted-space"/>
          <w:rFonts w:ascii="Times New Roman" w:hAnsi="Times New Roman"/>
          <w:kern w:val="36"/>
          <w:sz w:val="24"/>
          <w:szCs w:val="24"/>
        </w:rPr>
        <w:t> </w:t>
      </w:r>
      <w:r w:rsidRPr="00252758">
        <w:rPr>
          <w:rFonts w:ascii="Times New Roman" w:hAnsi="Times New Roman" w:cs="Times New Roman"/>
          <w:kern w:val="36"/>
          <w:sz w:val="24"/>
          <w:szCs w:val="24"/>
        </w:rPr>
        <w:t xml:space="preserve">условий для полноценного проявления и развития </w:t>
      </w:r>
      <w:r w:rsidRPr="00252758">
        <w:rPr>
          <w:rStyle w:val="apple-converted-space"/>
          <w:rFonts w:ascii="Times New Roman" w:hAnsi="Times New Roman"/>
          <w:kern w:val="36"/>
          <w:sz w:val="24"/>
          <w:szCs w:val="24"/>
        </w:rPr>
        <w:t> 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творческих </w:t>
      </w:r>
      <w:r w:rsidR="003927D5">
        <w:rPr>
          <w:rFonts w:ascii="Times New Roman" w:hAnsi="Times New Roman" w:cs="Times New Roman"/>
          <w:kern w:val="36"/>
          <w:sz w:val="24"/>
          <w:szCs w:val="24"/>
        </w:rPr>
        <w:t xml:space="preserve">    </w:t>
      </w:r>
      <w:r>
        <w:rPr>
          <w:rFonts w:ascii="Times New Roman" w:hAnsi="Times New Roman" w:cs="Times New Roman"/>
          <w:kern w:val="36"/>
          <w:sz w:val="24"/>
          <w:szCs w:val="24"/>
        </w:rPr>
        <w:t>способностей.</w:t>
      </w:r>
    </w:p>
    <w:p w:rsidR="005602D8" w:rsidRDefault="005602D8" w:rsidP="00230CD5">
      <w:pPr>
        <w:spacing w:after="0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2. О</w:t>
      </w:r>
      <w:r w:rsidRPr="00252758">
        <w:rPr>
          <w:rFonts w:ascii="Times New Roman" w:hAnsi="Times New Roman" w:cs="Times New Roman"/>
          <w:kern w:val="36"/>
          <w:sz w:val="24"/>
          <w:szCs w:val="24"/>
        </w:rPr>
        <w:t>рганизовать познавательный отдых.</w:t>
      </w:r>
    </w:p>
    <w:p w:rsidR="00230CD5" w:rsidRDefault="005602D8" w:rsidP="003927D5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C25">
        <w:rPr>
          <w:rStyle w:val="a5"/>
          <w:rFonts w:ascii="Times New Roman" w:hAnsi="Times New Roman"/>
          <w:kern w:val="36"/>
          <w:sz w:val="24"/>
          <w:szCs w:val="24"/>
        </w:rPr>
        <w:t>Задача:</w:t>
      </w:r>
      <w:r w:rsidRPr="00002C25">
        <w:rPr>
          <w:rFonts w:ascii="Times New Roman" w:hAnsi="Times New Roman" w:cs="Times New Roman"/>
          <w:kern w:val="36"/>
          <w:sz w:val="24"/>
          <w:szCs w:val="24"/>
        </w:rPr>
        <w:t xml:space="preserve">  создание у</w:t>
      </w:r>
      <w:r w:rsidR="003927D5">
        <w:rPr>
          <w:rFonts w:ascii="Times New Roman" w:hAnsi="Times New Roman" w:cs="Times New Roman"/>
          <w:kern w:val="36"/>
          <w:sz w:val="24"/>
          <w:szCs w:val="24"/>
        </w:rPr>
        <w:t>словий для полноценного общения</w:t>
      </w:r>
      <w:r w:rsidRPr="00002C25">
        <w:rPr>
          <w:rFonts w:ascii="Times New Roman" w:hAnsi="Times New Roman" w:cs="Times New Roman"/>
          <w:kern w:val="36"/>
          <w:sz w:val="24"/>
          <w:szCs w:val="24"/>
        </w:rPr>
        <w:t>, самореализации и стимулирования роста творческого потенциала</w:t>
      </w:r>
    </w:p>
    <w:p w:rsidR="00230CD5" w:rsidRDefault="005602D8" w:rsidP="00230C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..10</w:t>
      </w:r>
      <w:r w:rsidRPr="00EF3795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</w:p>
    <w:p w:rsidR="00230CD5" w:rsidRDefault="005602D8" w:rsidP="00230C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:14.30 ч.</w:t>
      </w:r>
    </w:p>
    <w:p w:rsidR="005602D8" w:rsidRDefault="005602D8" w:rsidP="00230CD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Участник:</w:t>
      </w:r>
      <w:r w:rsidRPr="00EF3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клуба, инвалиды старше 18 лет</w:t>
      </w:r>
    </w:p>
    <w:p w:rsidR="002A7FA1" w:rsidRDefault="005602D8" w:rsidP="003927D5">
      <w:pPr>
        <w:spacing w:after="0"/>
        <w:ind w:left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Материалы и оборудование</w:t>
      </w:r>
      <w:r w:rsidRPr="002A7F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 рамка деревянная размер А4, крупы:</w:t>
      </w:r>
      <w:r w:rsidR="00230C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A7F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фасоль,</w:t>
      </w:r>
      <w:r w:rsidR="003927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2A7F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горох, пшено, рис, гречка, клей ПВА</w:t>
      </w:r>
      <w:proofErr w:type="gramStart"/>
      <w:r w:rsidRPr="002A7F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,в</w:t>
      </w:r>
      <w:proofErr w:type="gramEnd"/>
      <w:r w:rsidRPr="002A7F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ер</w:t>
      </w:r>
      <w:r w:rsidR="002A7FA1" w:rsidRPr="002A7F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ёвка или шпажка</w:t>
      </w:r>
      <w:r w:rsidRPr="00002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5602D8" w:rsidRPr="00002C25" w:rsidRDefault="005602D8" w:rsidP="00230CD5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02C2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Бюджет:</w:t>
      </w:r>
    </w:p>
    <w:p w:rsidR="005602D8" w:rsidRDefault="002A7FA1" w:rsidP="00230C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 деревянная 1*100руб.=10</w:t>
      </w:r>
      <w:r w:rsidR="005602D8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</w:t>
      </w:r>
    </w:p>
    <w:p w:rsidR="005602D8" w:rsidRDefault="002A7FA1" w:rsidP="00230C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 ПВА  -1 шт.*40 руб.=4</w:t>
      </w:r>
      <w:r w:rsidR="005602D8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</w:t>
      </w:r>
    </w:p>
    <w:p w:rsidR="005602D8" w:rsidRDefault="002A7FA1" w:rsidP="00230C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фасоль</w:t>
      </w:r>
      <w:r w:rsidR="005602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0,100гр..*80 руб.=</w:t>
      </w:r>
      <w:r w:rsidR="00537D7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6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5602D8" w:rsidRDefault="00537D79" w:rsidP="00230C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гречка 0,200 гр.*50 руб.=10</w:t>
      </w:r>
      <w:r w:rsidR="0056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537D79" w:rsidRDefault="00537D79" w:rsidP="00230C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горох 0,200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*40 руб.=8 руб.</w:t>
      </w:r>
    </w:p>
    <w:p w:rsidR="00537D79" w:rsidRDefault="00537D79" w:rsidP="00230C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пшено 0,200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*45 руб.=9 руб.</w:t>
      </w:r>
    </w:p>
    <w:p w:rsidR="00537D79" w:rsidRDefault="00537D79" w:rsidP="00230C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 0,200гр.*70 руб.=14 руб.</w:t>
      </w:r>
    </w:p>
    <w:p w:rsidR="00537D79" w:rsidRDefault="00537D79" w:rsidP="00230C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шпажки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*50 руб.=50 руб.</w:t>
      </w:r>
    </w:p>
    <w:p w:rsidR="005602D8" w:rsidRDefault="00537D79" w:rsidP="00230C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Итого:239</w:t>
      </w:r>
      <w:r w:rsidR="0056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5602D8" w:rsidRDefault="005602D8" w:rsidP="005602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59100" cy="2105025"/>
            <wp:effectExtent l="0" t="0" r="0" b="9525"/>
            <wp:docPr id="1" name="Рисунок 1" descr="C:\Documents and Settings\Администратор\Рабочий стол\для дочи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для дочи\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" t="-7240" r="-3219" b="7240"/>
                    <a:stretch/>
                  </pic:blipFill>
                  <pic:spPr bwMode="auto">
                    <a:xfrm>
                      <a:off x="0" y="0"/>
                      <a:ext cx="2959924" cy="210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B5C" w:rsidRPr="00606B5C" w:rsidRDefault="00537D79" w:rsidP="005602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06B5C" w:rsidRPr="00606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своими руками оригинальное панно из крупы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просто. Оно отлично украсит </w:t>
      </w:r>
      <w:r w:rsidR="00606B5C" w:rsidRPr="0060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кухню или станет замечательным подарком друзьям и близким!</w:t>
      </w:r>
    </w:p>
    <w:p w:rsidR="00606B5C" w:rsidRPr="00606B5C" w:rsidRDefault="00537D79" w:rsidP="00606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1.Берем рамку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06B5C" w:rsidRPr="00606B5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елаем перегородки. Разграничиваем,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нам хочется.</w:t>
      </w:r>
      <w:r w:rsidR="00606B5C" w:rsidRPr="0060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Середину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оставить для коллажа и приклеить </w:t>
      </w:r>
      <w:r w:rsidR="00606B5C" w:rsidRPr="00606B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фон.</w:t>
      </w:r>
      <w:r w:rsidR="00606B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78200" cy="2533650"/>
            <wp:effectExtent l="0" t="0" r="0" b="0"/>
            <wp:docPr id="2" name="Рисунок 2" descr="C:\Documents and Settings\Администратор\Рабочий стол\для доч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для дочи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7" t="-7895" r="-5357" b="7895"/>
                    <a:stretch/>
                  </pic:blipFill>
                  <pic:spPr bwMode="auto">
                    <a:xfrm>
                      <a:off x="0" y="0"/>
                      <a:ext cx="33782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B5C" w:rsidRPr="00606B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данном случае я использовала </w:t>
      </w:r>
      <w:proofErr w:type="gramStart"/>
      <w:r w:rsidR="00606B5C" w:rsidRPr="00606B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крашенные</w:t>
      </w:r>
      <w:proofErr w:type="gramEnd"/>
      <w:r w:rsidR="00606B5C" w:rsidRPr="0060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палочки (очень удобно!). Можно использовать верёвку (чт</w:t>
      </w:r>
      <w:r w:rsidR="005E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мы в массе своей и делаем). </w:t>
      </w:r>
      <w:r w:rsidR="00606B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62275" cy="2052478"/>
            <wp:effectExtent l="0" t="0" r="0" b="5080"/>
            <wp:docPr id="4" name="Рисунок 4" descr="C:\Documents and Settings\Администратор\Рабочий стол\для доч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для дочи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3" t="-8372" r="-6123" b="8372"/>
                    <a:stretch/>
                  </pic:blipFill>
                  <pic:spPr bwMode="auto">
                    <a:xfrm>
                      <a:off x="0" y="0"/>
                      <a:ext cx="2970742" cy="205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7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3927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22" o:spid="_x0000_s1027" alt="Мастер-класс по декорированию: Панно из крупы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PdO8gsRAwAAFQYAAA4AAAAAAAAAAAAAAAAALgIAAGRycy9lMm9E&#10;b2MueG1sUEsBAi0AFAAGAAgAAAAhAEyg6SzYAAAAAwEAAA8AAAAAAAAAAAAAAAAAawUAAGRycy9k&#10;b3ducmV2LnhtbFBLBQYAAAAABAAEAPMAAABwBgAAAAA=&#10;" filled="f" stroked="f">
            <o:lock v:ext="edit" aspectratio="t"/>
            <w10:wrap type="none"/>
            <w10:anchorlock/>
          </v:rect>
        </w:pict>
      </w:r>
    </w:p>
    <w:p w:rsidR="00606B5C" w:rsidRPr="00606B5C" w:rsidRDefault="005E7D5D" w:rsidP="00606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06B5C" w:rsidRPr="0060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Заливаем выбранный контур тонким слоем </w:t>
      </w:r>
      <w:proofErr w:type="gramStart"/>
      <w:r w:rsidR="00606B5C" w:rsidRPr="00606B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разбавленного</w:t>
      </w:r>
      <w:proofErr w:type="gramEnd"/>
      <w:r w:rsidR="00606B5C" w:rsidRPr="0060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ПВА, зубочисткой разравниваем клей, следя за тем, чтобы не запачкать перегородки. </w:t>
      </w:r>
      <w:r w:rsidR="00606B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62275" cy="2221706"/>
            <wp:effectExtent l="0" t="0" r="0" b="7620"/>
            <wp:docPr id="3" name="Рисунок 3" descr="C:\Documents and Settings\Администратор\Рабочий стол\для доч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для дочи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8" t="-7296" r="-11588" b="7296"/>
                    <a:stretch/>
                  </pic:blipFill>
                  <pic:spPr bwMode="auto">
                    <a:xfrm>
                      <a:off x="0" y="0"/>
                      <a:ext cx="2962275" cy="222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B5C" w:rsidRPr="00606B5C" w:rsidRDefault="005E7D5D" w:rsidP="00606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06B5C" w:rsidRPr="0060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Насыпаем крупу. Сухим пальцем равномерно постукиваем для равномерной утрамбовки. </w:t>
      </w:r>
    </w:p>
    <w:p w:rsidR="00606B5C" w:rsidRPr="00606B5C" w:rsidRDefault="005E7D5D" w:rsidP="00606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="00606B5C" w:rsidRPr="0060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Переворачиваем работу. Если крупа была приклеена правильно, то останется ровный аккуратный слой крупы. </w:t>
      </w:r>
      <w:r w:rsidR="00606B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0" cy="3286125"/>
            <wp:effectExtent l="0" t="0" r="0" b="9525"/>
            <wp:docPr id="5" name="Рисунок 5" descr="C:\Documents and Settings\Администратор\Рабочий стол\для доч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для дочи\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5" t="-8696" r="-9565" b="8696"/>
                    <a:stretch/>
                  </pic:blipFill>
                  <pic:spPr bwMode="auto">
                    <a:xfrm>
                      <a:off x="0" y="0"/>
                      <a:ext cx="43815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7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3927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25" o:spid="_x0000_s1026" alt="Мастер-класс по декорированию: Панно из крупы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F2VUOQRAwAAFQYAAA4AAAAAAAAAAAAAAAAALgIAAGRycy9lMm9E&#10;b2MueG1sUEsBAi0AFAAGAAgAAAAhAEyg6SzYAAAAAwEAAA8AAAAAAAAAAAAAAAAAawUAAGRycy9k&#10;b3ducmV2LnhtbFBLBQYAAAAABAAEAPMAAABwBgAAAAA=&#10;" filled="f" stroked="f">
            <o:lock v:ext="edit" aspectratio="t"/>
            <w10:wrap type="none"/>
            <w10:anchorlock/>
          </v:rect>
        </w:pict>
      </w:r>
    </w:p>
    <w:p w:rsidR="00606B5C" w:rsidRPr="00606B5C" w:rsidRDefault="005E7D5D" w:rsidP="00606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06B5C" w:rsidRPr="0060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фасоли берём слой клея </w:t>
      </w:r>
      <w:proofErr w:type="gramStart"/>
      <w:r w:rsidR="00606B5C" w:rsidRPr="00606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потолще</w:t>
      </w:r>
      <w:proofErr w:type="gramEnd"/>
      <w:r w:rsidR="00606B5C" w:rsidRPr="0060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увлекаемся, крупа и картонка основы может сильно промокнуть и работу "поведёт". </w:t>
      </w:r>
    </w:p>
    <w:p w:rsidR="00606B5C" w:rsidRPr="00606B5C" w:rsidRDefault="00606B5C" w:rsidP="00606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2399" cy="2971800"/>
            <wp:effectExtent l="0" t="0" r="0" b="0"/>
            <wp:docPr id="6" name="Рисунок 6" descr="C:\Documents and Settings\Администратор\Рабочий стол\для доч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для дочи\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-8974" r="-6250" b="8974"/>
                    <a:stretch/>
                  </pic:blipFill>
                  <pic:spPr bwMode="auto">
                    <a:xfrm>
                      <a:off x="0" y="0"/>
                      <a:ext cx="3967768" cy="297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B5C" w:rsidRPr="00606B5C" w:rsidRDefault="00606B5C" w:rsidP="00606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наклеивания крупы работа должна </w:t>
      </w:r>
      <w:r w:rsidRPr="00606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полностью</w:t>
      </w:r>
      <w:r w:rsidR="005E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высохнуть!</w:t>
      </w:r>
    </w:p>
    <w:p w:rsidR="00606B5C" w:rsidRPr="00606B5C" w:rsidRDefault="00606B5C" w:rsidP="00606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38675" cy="4572000"/>
            <wp:effectExtent l="0" t="0" r="0" b="0"/>
            <wp:docPr id="7" name="Рисунок 7" descr="C:\Documents and Settings\Администратор\Рабочий стол\для дочи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для дочи\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2" t="-6875" r="-4312" b="6875"/>
                    <a:stretch/>
                  </pic:blipFill>
                  <pic:spPr bwMode="auto">
                    <a:xfrm>
                      <a:off x="0" y="0"/>
                      <a:ext cx="46386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00A" w:rsidRDefault="00606B5C" w:rsidP="005E7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в центр приклеиваем миниатюрный коллаж. Обязательно покройте ра</w:t>
      </w:r>
      <w:r w:rsidR="005E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боту </w:t>
      </w:r>
      <w:proofErr w:type="spellStart"/>
      <w:r w:rsidR="005E7D5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</w:t>
      </w:r>
      <w:proofErr w:type="spellEnd"/>
      <w:r w:rsidR="005E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лаком! </w:t>
      </w:r>
      <w:r w:rsidRPr="0060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Регулярно, хотя бы раз в </w:t>
      </w:r>
      <w:proofErr w:type="gramStart"/>
      <w:r w:rsidRPr="00606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года</w:t>
      </w:r>
      <w:proofErr w:type="gramEnd"/>
      <w:r w:rsidRPr="0060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покрывайте работу лаком для волос. </w:t>
      </w:r>
    </w:p>
    <w:p w:rsidR="005E7D5D" w:rsidRPr="005E7D5D" w:rsidRDefault="005E7D5D" w:rsidP="005E7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готово!</w:t>
      </w:r>
    </w:p>
    <w:sectPr w:rsidR="005E7D5D" w:rsidRPr="005E7D5D" w:rsidSect="0048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22C"/>
    <w:rsid w:val="00230CD5"/>
    <w:rsid w:val="002A7FA1"/>
    <w:rsid w:val="003927D5"/>
    <w:rsid w:val="004834E2"/>
    <w:rsid w:val="004D6E31"/>
    <w:rsid w:val="00537D79"/>
    <w:rsid w:val="005602D8"/>
    <w:rsid w:val="005E7D5D"/>
    <w:rsid w:val="00606B5C"/>
    <w:rsid w:val="00763F0D"/>
    <w:rsid w:val="009A400A"/>
    <w:rsid w:val="009E57BA"/>
    <w:rsid w:val="00C57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B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5602D8"/>
    <w:rPr>
      <w:rFonts w:cs="Times New Roman"/>
    </w:rPr>
  </w:style>
  <w:style w:type="character" w:styleId="a5">
    <w:name w:val="Strong"/>
    <w:basedOn w:val="a0"/>
    <w:uiPriority w:val="99"/>
    <w:qFormat/>
    <w:rsid w:val="005602D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B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5602D8"/>
    <w:rPr>
      <w:rFonts w:cs="Times New Roman"/>
    </w:rPr>
  </w:style>
  <w:style w:type="character" w:styleId="a5">
    <w:name w:val="Strong"/>
    <w:basedOn w:val="a0"/>
    <w:uiPriority w:val="99"/>
    <w:qFormat/>
    <w:rsid w:val="005602D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УМТСР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Фадина Ирина Сергеевна</dc:creator>
  <cp:keywords/>
  <dc:description/>
  <cp:lastModifiedBy>Фадина Ирина Сергеевна</cp:lastModifiedBy>
  <cp:revision>6</cp:revision>
  <dcterms:created xsi:type="dcterms:W3CDTF">2017-07-12T02:30:00Z</dcterms:created>
  <dcterms:modified xsi:type="dcterms:W3CDTF">2017-08-29T09:54:00Z</dcterms:modified>
</cp:coreProperties>
</file>