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6" w:rsidRPr="00B849DE" w:rsidRDefault="000268E6" w:rsidP="000268E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E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Бюджетное учреждение Омской области</w:t>
      </w:r>
    </w:p>
    <w:p w:rsidR="000268E6" w:rsidRPr="00B849DE" w:rsidRDefault="000268E6" w:rsidP="000268E6">
      <w:pPr>
        <w:spacing w:before="100"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E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«Комплексный центр социального обслуживания населения</w:t>
      </w:r>
    </w:p>
    <w:p w:rsidR="000268E6" w:rsidRDefault="000268E6" w:rsidP="000268E6">
      <w:pPr>
        <w:spacing w:before="100"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849DE">
        <w:rPr>
          <w:rFonts w:ascii="Times New Roman" w:eastAsia="Times New Roman" w:hAnsi="Times New Roman" w:cs="Times New Roman"/>
          <w:sz w:val="27"/>
          <w:szCs w:val="27"/>
          <w:lang w:eastAsia="ru-RU"/>
        </w:rPr>
        <w:t>Шербакульского</w:t>
      </w:r>
      <w:proofErr w:type="spellEnd"/>
      <w:r w:rsidRPr="00B84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</w:t>
      </w:r>
    </w:p>
    <w:p w:rsidR="000268E6" w:rsidRPr="00B849DE" w:rsidRDefault="000268E6" w:rsidP="000268E6">
      <w:pPr>
        <w:spacing w:before="100"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Отделение социальной реабилитации</w:t>
      </w:r>
    </w:p>
    <w:p w:rsidR="000268E6" w:rsidRPr="00B849DE" w:rsidRDefault="000268E6" w:rsidP="000268E6">
      <w:pPr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6" w:rsidRPr="00B849DE" w:rsidRDefault="000268E6" w:rsidP="000268E6">
      <w:pPr>
        <w:tabs>
          <w:tab w:val="left" w:pos="7395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68E6" w:rsidRPr="00B849DE" w:rsidRDefault="000268E6" w:rsidP="000268E6">
      <w:pPr>
        <w:spacing w:before="100" w:beforeAutospacing="1" w:after="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6" w:rsidRPr="00B849DE" w:rsidRDefault="000268E6" w:rsidP="000268E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Сценарий мероприятия</w:t>
      </w:r>
    </w:p>
    <w:p w:rsidR="000268E6" w:rsidRDefault="000268E6" w:rsidP="000268E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«Встреча осени</w:t>
      </w:r>
      <w:r w:rsidRPr="00B849D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0268E6" w:rsidRPr="001E3207" w:rsidRDefault="000268E6" w:rsidP="000268E6">
      <w:pPr>
        <w:tabs>
          <w:tab w:val="left" w:pos="25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старше 18 лет)</w:t>
      </w:r>
    </w:p>
    <w:p w:rsidR="000268E6" w:rsidRPr="00B849DE" w:rsidRDefault="000268E6" w:rsidP="000268E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268E6" w:rsidRPr="00B849DE" w:rsidRDefault="000268E6" w:rsidP="000268E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6" w:rsidRPr="00B849DE" w:rsidRDefault="000268E6" w:rsidP="000268E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6" w:rsidRPr="00B849DE" w:rsidRDefault="000268E6" w:rsidP="000268E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6" w:rsidRPr="00B849DE" w:rsidRDefault="000268E6" w:rsidP="000268E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268E6" w:rsidRPr="00B849DE" w:rsidTr="00FE00B9">
        <w:trPr>
          <w:tblCellSpacing w:w="0" w:type="dxa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8E6" w:rsidRPr="00B849DE" w:rsidRDefault="000268E6" w:rsidP="00FE0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8E6" w:rsidRPr="00B849DE" w:rsidRDefault="000268E6" w:rsidP="00FE00B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DE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Составитель: 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пециалист по социальной работе </w:t>
            </w:r>
            <w:proofErr w:type="spellStart"/>
            <w:r w:rsidRPr="00B849DE">
              <w:rPr>
                <w:rFonts w:ascii="Times New Roman" w:eastAsia="Times New Roman" w:hAnsi="Times New Roman" w:cs="Times New Roman"/>
                <w:sz w:val="27"/>
                <w:szCs w:val="27"/>
              </w:rPr>
              <w:t>Шнейдмиллер</w:t>
            </w:r>
            <w:proofErr w:type="spellEnd"/>
            <w:r w:rsidRPr="00B849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Викторовна</w:t>
            </w:r>
          </w:p>
        </w:tc>
      </w:tr>
    </w:tbl>
    <w:p w:rsidR="000268E6" w:rsidRPr="00B849DE" w:rsidRDefault="000268E6" w:rsidP="000268E6">
      <w:pPr>
        <w:keepNext/>
        <w:spacing w:before="28" w:after="280"/>
        <w:outlineLvl w:val="0"/>
        <w:rPr>
          <w:rFonts w:ascii="Cambria" w:eastAsia="Times New Roman" w:hAnsi="Cambria" w:cs="Times New Roman"/>
          <w:color w:val="365F91"/>
          <w:kern w:val="36"/>
          <w:sz w:val="28"/>
          <w:szCs w:val="28"/>
          <w:lang w:eastAsia="ru-RU"/>
        </w:rPr>
      </w:pPr>
    </w:p>
    <w:p w:rsidR="000268E6" w:rsidRPr="00B849DE" w:rsidRDefault="000268E6" w:rsidP="000268E6">
      <w:pPr>
        <w:keepNext/>
        <w:spacing w:before="28" w:after="280"/>
        <w:outlineLvl w:val="0"/>
        <w:rPr>
          <w:rFonts w:ascii="Cambria" w:eastAsia="Times New Roman" w:hAnsi="Cambria" w:cs="Times New Roman"/>
          <w:color w:val="365F91"/>
          <w:kern w:val="36"/>
          <w:sz w:val="28"/>
          <w:szCs w:val="28"/>
          <w:lang w:eastAsia="ru-RU"/>
        </w:rPr>
      </w:pPr>
    </w:p>
    <w:p w:rsidR="000268E6" w:rsidRPr="00B849DE" w:rsidRDefault="000268E6" w:rsidP="000268E6">
      <w:pPr>
        <w:keepNext/>
        <w:spacing w:before="28" w:after="280"/>
        <w:outlineLvl w:val="0"/>
        <w:rPr>
          <w:rFonts w:ascii="Cambria" w:eastAsia="Times New Roman" w:hAnsi="Cambria" w:cs="Times New Roman"/>
          <w:color w:val="365F91"/>
          <w:kern w:val="36"/>
          <w:sz w:val="28"/>
          <w:szCs w:val="28"/>
          <w:lang w:eastAsia="ru-RU"/>
        </w:rPr>
      </w:pPr>
    </w:p>
    <w:p w:rsidR="000268E6" w:rsidRPr="00B849DE" w:rsidRDefault="000268E6" w:rsidP="000268E6">
      <w:pPr>
        <w:keepNext/>
        <w:spacing w:before="28" w:after="280"/>
        <w:outlineLvl w:val="0"/>
        <w:rPr>
          <w:rFonts w:ascii="Cambria" w:eastAsia="Times New Roman" w:hAnsi="Cambria" w:cs="Times New Roman"/>
          <w:color w:val="365F91"/>
          <w:kern w:val="36"/>
          <w:sz w:val="28"/>
          <w:szCs w:val="28"/>
          <w:lang w:eastAsia="ru-RU"/>
        </w:rPr>
      </w:pPr>
    </w:p>
    <w:p w:rsidR="000268E6" w:rsidRPr="001E3207" w:rsidRDefault="000268E6" w:rsidP="000268E6">
      <w:pPr>
        <w:keepNext/>
        <w:spacing w:before="28" w:after="28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Шербакуль, 2017 г.</w:t>
      </w:r>
    </w:p>
    <w:p w:rsidR="000268E6" w:rsidRPr="001962DE" w:rsidRDefault="000268E6" w:rsidP="000268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68E6" w:rsidRDefault="000268E6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68E6" w:rsidRPr="00B95E23" w:rsidRDefault="000268E6" w:rsidP="0002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99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познавательно-развлекательное мероприятие.</w:t>
      </w:r>
    </w:p>
    <w:p w:rsidR="000268E6" w:rsidRDefault="000268E6" w:rsidP="0002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303FF" w:rsidRDefault="00994539" w:rsidP="0099453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c6"/>
          <w:color w:val="000000"/>
        </w:rPr>
      </w:pPr>
      <w:r>
        <w:t>1)</w:t>
      </w:r>
      <w:r w:rsidRPr="00994539">
        <w:rPr>
          <w:color w:val="000000"/>
        </w:rPr>
        <w:t xml:space="preserve"> </w:t>
      </w:r>
      <w:r w:rsidRPr="00994539">
        <w:rPr>
          <w:rStyle w:val="c0c6"/>
          <w:color w:val="000000"/>
        </w:rPr>
        <w:t>пробудить эмоциональное отношение к жизни.</w:t>
      </w:r>
    </w:p>
    <w:p w:rsidR="000268E6" w:rsidRPr="00994539" w:rsidRDefault="000268E6" w:rsidP="0099453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94539">
        <w:rPr>
          <w:iCs/>
        </w:rPr>
        <w:t>2) организация полезного досуга для участников клуба.</w:t>
      </w:r>
    </w:p>
    <w:p w:rsidR="000268E6" w:rsidRPr="00B95E23" w:rsidRDefault="000268E6" w:rsidP="0002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694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зал групповой работы БУ КЦСОН</w:t>
      </w:r>
      <w:bookmarkStart w:id="0" w:name="_GoBack"/>
      <w:bookmarkEnd w:id="0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8E6" w:rsidRPr="00B95E23" w:rsidRDefault="000268E6" w:rsidP="0002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люди с ограниченными возможностями здоровья старше 18 лет.</w:t>
      </w:r>
    </w:p>
    <w:p w:rsidR="000268E6" w:rsidRPr="00B95E23" w:rsidRDefault="000268E6" w:rsidP="00B9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Реквизит:</w:t>
      </w:r>
    </w:p>
    <w:p w:rsidR="00B95E23" w:rsidRPr="00B95E23" w:rsidRDefault="00B95E23" w:rsidP="00026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Ноутбук</w:t>
      </w:r>
    </w:p>
    <w:p w:rsidR="000268E6" w:rsidRPr="00B95E23" w:rsidRDefault="00B95E23" w:rsidP="00026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Проектор,</w:t>
      </w:r>
      <w:r w:rsidR="000268E6" w:rsidRPr="00B95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268E6" w:rsidRPr="00B95E23" w:rsidRDefault="00B95E23" w:rsidP="00B95E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листы бумаги с пословицами</w:t>
      </w:r>
      <w:r w:rsidR="000268E6" w:rsidRPr="00B95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B95E23" w:rsidRPr="00B95E23" w:rsidRDefault="00B95E23" w:rsidP="00B95E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краски, фломастеры,</w:t>
      </w:r>
    </w:p>
    <w:p w:rsidR="000268E6" w:rsidRPr="00B95E23" w:rsidRDefault="00B95E23" w:rsidP="00026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листы с фотографиями грибов</w:t>
      </w:r>
      <w:r w:rsidR="000268E6" w:rsidRPr="00B95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B95E23" w:rsidRPr="00B95E23" w:rsidRDefault="00B95E23" w:rsidP="00026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овощи (нарезанные на кусочки)</w:t>
      </w:r>
    </w:p>
    <w:p w:rsidR="000268E6" w:rsidRPr="00B95E23" w:rsidRDefault="000268E6" w:rsidP="00026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корзины 2 шт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8E6" w:rsidRPr="00B95E23" w:rsidRDefault="000268E6" w:rsidP="0002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зала:</w:t>
      </w:r>
    </w:p>
    <w:p w:rsidR="000268E6" w:rsidRPr="00B95E23" w:rsidRDefault="00B95E23" w:rsidP="00026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букеты цветов</w:t>
      </w:r>
      <w:r w:rsidR="000268E6" w:rsidRPr="00B95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0268E6" w:rsidRPr="00B95E23" w:rsidRDefault="00B95E23" w:rsidP="00026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сухие листья</w:t>
      </w:r>
      <w:r w:rsidR="000268E6" w:rsidRPr="00B95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0268E6" w:rsidRPr="00B95E23" w:rsidRDefault="000268E6" w:rsidP="00026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плакат с названием праздника.</w:t>
      </w:r>
    </w:p>
    <w:p w:rsidR="000268E6" w:rsidRPr="00994539" w:rsidRDefault="000268E6" w:rsidP="00994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Бюджет:</w:t>
      </w:r>
    </w:p>
    <w:p w:rsidR="000268E6" w:rsidRPr="00B95E23" w:rsidRDefault="000268E6" w:rsidP="000268E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маркеры 2 шт.*20 руб.=40 руб.</w:t>
      </w:r>
    </w:p>
    <w:p w:rsidR="000268E6" w:rsidRDefault="00994539" w:rsidP="0099453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краски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*50 руб.=5</w:t>
      </w:r>
      <w:r w:rsidR="000268E6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994539" w:rsidRPr="00994539" w:rsidRDefault="00994539" w:rsidP="0099453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E6" w:rsidRPr="00B95E23" w:rsidRDefault="00994539" w:rsidP="000268E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90 руб.</w:t>
      </w:r>
    </w:p>
    <w:p w:rsidR="000268E6" w:rsidRPr="00B95E23" w:rsidRDefault="000268E6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268E6" w:rsidRDefault="000268E6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68E6" w:rsidRDefault="000268E6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68E6" w:rsidRDefault="000268E6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68E6" w:rsidRDefault="000268E6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68E6" w:rsidRDefault="000268E6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5E23" w:rsidRDefault="00B95E23" w:rsidP="00CC5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68E6" w:rsidRPr="00B95E23" w:rsidRDefault="000268E6" w:rsidP="00B95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мероприятия:</w:t>
      </w:r>
    </w:p>
    <w:p w:rsidR="00CC5D5A" w:rsidRPr="00B95E23" w:rsidRDefault="000268E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друзья! Сегодня в этот зал нас пригласила </w:t>
      </w:r>
      <w:proofErr w:type="gramStart"/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романтическая</w:t>
      </w:r>
      <w:proofErr w:type="gramEnd"/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загадочная, чарующая, непредсказуемая, степенная….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Кто, спросите вы? Вы узнаете об этом, отгадав загадку!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не хочет землю согревать,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пожелтели, стали опадать.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дождик льётся, птицы улетают.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в саду и в поле убирают.</w:t>
      </w:r>
    </w:p>
    <w:p w:rsidR="00CC5D5A" w:rsidRPr="00B95E23" w:rsidRDefault="000268E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всё бывает?</w:t>
      </w:r>
    </w:p>
    <w:p w:rsidR="00CC5D5A" w:rsidRPr="00B95E23" w:rsidRDefault="000268E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осени портрет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вешает в гостиной,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песни журавлиной,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золистый свет.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пригласила нас сюда, чтобы подарить всем свои последние чудесные мгновения, чарующий, еле уловимый аромат осенних цветов, яркую заманчивую красоту собранных плодов, и, конечно же, по-осеннему задумчивое и в то же время радостное настроение.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-Да-да, ведь действительно, осень – это не только пора грусти и печали, это ещё и пора радости. Почему? Потому что осенью красиво кругом, и все с нетерпением ждут встречи с самым весёлым временем года – зимой.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поэтому, сегодня мы будем не только вздыхать и грустить в унисон романтической сударыни осени, но и веселиться.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грустить нам не годиться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веселиться!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осень позовём,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Станцуем, весело споём,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осени стихи расскажем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играх мы себя покажем!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Осень: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звали? Вот и я!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осенний вам, друзья!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рады встретиться со мной?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наряд лесной?</w:t>
      </w:r>
    </w:p>
    <w:p w:rsidR="00CC5D5A" w:rsidRPr="00B95E23" w:rsidRDefault="000268E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Спешила к вам сюда, друзья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видеть всех вас очень рада!</w:t>
      </w:r>
    </w:p>
    <w:p w:rsidR="00CC5D5A" w:rsidRPr="00B95E23" w:rsidRDefault="000268E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мы, Осень, очень рады видеть тебя, ведь наш праздник посвящён золотой волшебнице Осени!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наша Осень,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золотая!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ласковую просинь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улетают.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бабье лето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Распустило косы,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дети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тебя очень!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лето улетело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Перелётной птицей вдаль.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щедро расстелила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Увядающую шаль.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миг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заворожила взоры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Огневой своей листвой,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Колоском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созревшим в поле.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Пожелтевшею травой.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Одарила гостья-осень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Урожаями плодов,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Моросящими дождями,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Кузовком лесных грибов.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славить осень,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Песней, пляской и игрой.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радостными встречи.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это праздник твой!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«Осень наступила»)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="000268E6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друзья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нежную песню. Я тоже приготовила для вас подарок. Принесла я вам особый календарь осенний.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мы открываем,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 первую читаем.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Опустел наш школьный сад,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Паутинки вдаль летят,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южный край земли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 журавли.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Распахнулись двери школ…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месяц к нам пришёл?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– младший брат осени. Название сентябрь происходит от латинского «</w:t>
      </w:r>
      <w:proofErr w:type="spell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септилиус</w:t>
      </w:r>
      <w:proofErr w:type="spell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означает «седьмой». В древнерусском календаре сентябрь был седьмым по счёту от начала года. Первым тогда считался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летопроводцем</w:t>
      </w:r>
      <w:proofErr w:type="spell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проводами лета.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этот месяц считается щедрым, урожайным. Не зря народная мудрость гласит: «Лето со снопами, а осень с пирогами».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вы можете рассказать про сентябрь?</w:t>
      </w:r>
      <w:r w:rsidR="000268E6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народные приметы Вы знаете?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– золотое лето.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Холоден сентябрь, да сыт.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Сентябрь – пора отлёта для птиц.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сентябре лето с осенью встречаются.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сентябрь грибок спрятал под резной листок.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Гром в сентябре предвещает тёплую осень.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Сентябрь – самый сухой месяц осени. 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тёплые деньки осени называются бабьим летом. Начинается бабье лето с Семёна дня (14 сентября). Говорят, если первый день бабьего лета ясный и тёплый, то и вся осень будет тёплой и ясной. А ещё бабье лето самое лучшее время для сбора грибов.</w:t>
      </w:r>
    </w:p>
    <w:p w:rsidR="00CC5D5A" w:rsidRPr="00B95E23" w:rsidRDefault="000268E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 «Осень постучалась к нам»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осень наступила,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листву позолотила,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Улетают птичьи стаи,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 прощальный посылая.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Кружат в танце паутинки,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Манят дальние тропинки,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ёлкой и на кочках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выросли грибочки.</w:t>
      </w:r>
    </w:p>
    <w:p w:rsidR="00CC5D5A" w:rsidRPr="00B95E23" w:rsidRDefault="000268E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F822A6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можно размяться. Кто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соберёт больше</w:t>
      </w:r>
      <w:r w:rsidR="00F822A6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съедобных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грибов?</w:t>
      </w:r>
      <w:r w:rsidR="00F822A6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(раскладываются фотографии грибов съедобных и несъедобных, нужно в корзину собрать только съедобные).</w:t>
      </w:r>
    </w:p>
    <w:p w:rsidR="00F822A6" w:rsidRPr="00B95E23" w:rsidRDefault="00F822A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мы собирали грибы –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 опушке краски разводила.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листве тихонько кистью проводила.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Пожелтел 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орешник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зарделись клёны.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пурпуре осеннем только дуб зелёный.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Утешает осень: «Не жалейте лето!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роща золотом одета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нам на свете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Прожить без чудес.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нас повсюду встречают.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Волшебный, осенний и сказочный лес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 в гости к себе приглашает.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Закружится ветер под песню дождя,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нам под ноги бросит.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красивая это пора: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 нам опять чудо-осень!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«Золотая осень!»</w:t>
      </w:r>
    </w:p>
    <w:p w:rsidR="00CC5D5A" w:rsidRPr="00B95E23" w:rsidRDefault="00F822A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наступает золотая пора. Художница-осень играет всеми цветами радуги. На одном дереве можно найти жёлтые, оранжевые, красные, лиловые листья. Это богатство красок и привлекает к себе 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художников. И хотя мы с вами 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настоящие художники, мы тоже постараемся передать все кра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осени. Мы вырезали буквы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белой бумаги. Ваша задача – раскрасить их осенними красками. Каждый раскрасит фломастерами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красками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букве, а затем из них составим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«Золотая красавица – осень!»</w:t>
      </w:r>
    </w:p>
    <w:p w:rsidR="00CC5D5A" w:rsidRPr="00B95E23" w:rsidRDefault="00F822A6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под музыку раскрашивают буквы)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Листаем дальше мой осенний календарь.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называют вершиной осени. Почему? (это середина осени)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Хмурень</w:t>
      </w:r>
      <w:proofErr w:type="spell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листопад – так называли октябрь в старину. Называли его ещё вечером года. В это время природа готовится ко сну. Дел у всех 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Деревьям надо вовремя сбросить листву, насекомым – 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схорониться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лесную подстилку или забиться в щели, последним птицам – поспешить с отлётом.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Ветрами наземь 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сбитая</w:t>
      </w:r>
      <w:proofErr w:type="gramEnd"/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Листва в саду шуршит,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яблоко забытое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яблоне висит.</w:t>
      </w:r>
    </w:p>
    <w:p w:rsidR="00CC5D5A" w:rsidRPr="00B95E23" w:rsidRDefault="001370FF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ещё вы знаете об этом месяце?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</w:t>
      </w:r>
    </w:p>
    <w:p w:rsidR="00CC5D5A" w:rsidRPr="00B95E23" w:rsidRDefault="001370FF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узнаем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собрав пословицы и поговорки</w:t>
      </w:r>
      <w:proofErr w:type="gramStart"/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собрать из слов пословицы)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– месяц первого снега, первых холодов.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на одном часу и дождь, и снег.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 землю покрывает, где снежком, где ледком.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лист на деревьях не держится.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Плачет октябрь холодными слезами.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Покров – 14 октября – первое зазимье.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Покров до обеда осень, после обеда — зима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Ведущая:</w:t>
      </w:r>
      <w:r w:rsidR="001370FF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дни и ночи стали холоднее, и не только животные, но и люди готовятся к зиме: на поля</w:t>
      </w:r>
      <w:r w:rsidR="001370FF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огородах идёт уборка овощей!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мои загадки. (Загадывает)</w:t>
      </w:r>
    </w:p>
    <w:p w:rsidR="00CC5D5A" w:rsidRPr="00B95E23" w:rsidRDefault="001370FF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«Узнай по вкусу»</w:t>
      </w:r>
    </w:p>
    <w:p w:rsidR="00CC5D5A" w:rsidRPr="00B95E23" w:rsidRDefault="001370FF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тарел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разрезанные кусочки ов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ощей.</w:t>
      </w:r>
      <w:proofErr w:type="gram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завязанными глазами 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пробуют овощи и отгадывают их по вкусу).</w:t>
      </w:r>
      <w:proofErr w:type="gramEnd"/>
    </w:p>
    <w:p w:rsidR="00CC5D5A" w:rsidRPr="00B95E23" w:rsidRDefault="001370FF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C5D5A"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чёрно-белым стало,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 то дождь, то снег.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похолодало,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Льдом сковало воды рек.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Мёрзнет в поле озимь ржи,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месяц подскажи</w:t>
      </w:r>
      <w:proofErr w:type="gram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Смотрим последнюю страницу осеннего календаря. В ноябре зима с осенью борется. Это последний месяц осени. Его древнегреческое название – </w:t>
      </w:r>
      <w:proofErr w:type="spellStart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слова «груда», что значило разъезженный, плохой и замёрзший путь. В ноябре небо нередко закрыто тяжёлыми облаками, идёт снег пополам с дождём.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вы знаете об этом месяце?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сентябрю внук, октябрю – сын, а зиме – батюшка.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 – месяц слякоти и первых морозов.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 – ворота зимы.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 – сумерки года.</w:t>
      </w: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ноября – народный праздник – Кузьминки, встреча зимы.</w:t>
      </w:r>
      <w:r w:rsidR="001370FF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D5A" w:rsidRPr="00B95E23" w:rsidRDefault="001370FF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C5D5A"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об осени мы говорили,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Радовались ей и с нею грустили.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же удивительное время года –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прекрасная пора, то непогода.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мы повеселились: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крепко подружились.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теперь пришла пора</w:t>
      </w:r>
    </w:p>
    <w:p w:rsidR="00CC5D5A" w:rsidRPr="00B95E23" w:rsidRDefault="00B95E23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Расставаться, нам друзья</w:t>
      </w:r>
      <w:r w:rsidR="00CC5D5A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память я всем вам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яркие раздам</w:t>
      </w:r>
      <w:r w:rsidR="00B95E23"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C5D5A" w:rsidRPr="00B95E23" w:rsidRDefault="00B95E23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C5D5A"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осень щедрая от нас,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теплом мы были все согреты.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останется в сердцах у вас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бал, прошедший в зале этом!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</w:p>
    <w:p w:rsidR="00CC5D5A" w:rsidRPr="00B95E23" w:rsidRDefault="00CC5D5A" w:rsidP="00B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было принято устраивать проводы осени. И устраивали эти проводы после того как был собран весь урожай. Давайте и мы с вами проводим Осень – посидим за чашкой чая.</w:t>
      </w:r>
    </w:p>
    <w:p w:rsidR="00432476" w:rsidRDefault="00432476"/>
    <w:sectPr w:rsidR="004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84F"/>
    <w:multiLevelType w:val="multilevel"/>
    <w:tmpl w:val="A3A6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97B40"/>
    <w:multiLevelType w:val="hybridMultilevel"/>
    <w:tmpl w:val="3E6C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62BF"/>
    <w:multiLevelType w:val="multilevel"/>
    <w:tmpl w:val="302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49"/>
    <w:rsid w:val="000268E6"/>
    <w:rsid w:val="001370FF"/>
    <w:rsid w:val="00432476"/>
    <w:rsid w:val="006941DF"/>
    <w:rsid w:val="008303FF"/>
    <w:rsid w:val="00994539"/>
    <w:rsid w:val="00B95E23"/>
    <w:rsid w:val="00CC5D5A"/>
    <w:rsid w:val="00D45549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E6"/>
    <w:pPr>
      <w:ind w:left="720"/>
      <w:contextualSpacing/>
    </w:pPr>
  </w:style>
  <w:style w:type="paragraph" w:customStyle="1" w:styleId="c1">
    <w:name w:val="c1"/>
    <w:basedOn w:val="a"/>
    <w:rsid w:val="009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99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E6"/>
    <w:pPr>
      <w:ind w:left="720"/>
      <w:contextualSpacing/>
    </w:pPr>
  </w:style>
  <w:style w:type="paragraph" w:customStyle="1" w:styleId="c1">
    <w:name w:val="c1"/>
    <w:basedOn w:val="a"/>
    <w:rsid w:val="009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99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УМТСР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 Ирина Сергеевна</dc:creator>
  <cp:keywords/>
  <dc:description/>
  <cp:lastModifiedBy>Фадина Ирина Сергеевна</cp:lastModifiedBy>
  <cp:revision>4</cp:revision>
  <dcterms:created xsi:type="dcterms:W3CDTF">2017-07-12T02:06:00Z</dcterms:created>
  <dcterms:modified xsi:type="dcterms:W3CDTF">2017-08-22T02:29:00Z</dcterms:modified>
</cp:coreProperties>
</file>